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5EF" w14:textId="6FFB72CF" w:rsidR="005B6E2C" w:rsidRDefault="005B2347" w:rsidP="005B2347">
      <w:pPr>
        <w:jc w:val="center"/>
        <w:rPr>
          <w:rFonts w:ascii="Comic Sans MS" w:hAnsi="Comic Sans MS"/>
          <w:sz w:val="72"/>
          <w:szCs w:val="72"/>
        </w:rPr>
      </w:pPr>
      <w:r w:rsidRPr="005B2347">
        <w:rPr>
          <w:rFonts w:ascii="Comic Sans MS" w:hAnsi="Comic Sans MS"/>
          <w:sz w:val="72"/>
          <w:szCs w:val="72"/>
          <w:highlight w:val="yellow"/>
        </w:rPr>
        <w:t>PÅSKEFROKOST</w:t>
      </w:r>
    </w:p>
    <w:p w14:paraId="779FD271" w14:textId="08D5408D" w:rsidR="00307951" w:rsidRDefault="00307951" w:rsidP="005B2347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 wp14:anchorId="781A14C5" wp14:editId="740B5196">
            <wp:extent cx="1818169" cy="1500855"/>
            <wp:effectExtent l="0" t="0" r="0" b="0"/>
            <wp:docPr id="3" name="Billede 3" descr="SJOVE OG HELT GRATIS PÅSKEÆG - Vores IT afdeling | Struer - Holste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OVE OG HELT GRATIS PÅSKEÆG - Vores IT afdeling | Struer - Holsteb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19" cy="15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B932" w14:textId="77777777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  <w:r w:rsidRPr="002B24E5">
        <w:rPr>
          <w:rFonts w:ascii="Comic Sans MS" w:hAnsi="Comic Sans MS"/>
          <w:sz w:val="28"/>
          <w:szCs w:val="28"/>
        </w:rPr>
        <w:t>VÆRESTEDET HOLDER PÅSKEFROKOST SKÆRTORSDAG</w:t>
      </w:r>
    </w:p>
    <w:p w14:paraId="0D3D33CA" w14:textId="4183A847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  <w:r w:rsidRPr="002B24E5">
        <w:rPr>
          <w:rFonts w:ascii="Comic Sans MS" w:hAnsi="Comic Sans MS"/>
          <w:sz w:val="28"/>
          <w:szCs w:val="28"/>
        </w:rPr>
        <w:t>D. 14. APRIL FRA KL. 13.00 TIL KL. 16.00.</w:t>
      </w:r>
    </w:p>
    <w:p w14:paraId="60939FDD" w14:textId="1A68DAE5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</w:p>
    <w:p w14:paraId="7DFF4061" w14:textId="77777777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  <w:r w:rsidRPr="002B24E5">
        <w:rPr>
          <w:rFonts w:ascii="Comic Sans MS" w:hAnsi="Comic Sans MS"/>
          <w:sz w:val="28"/>
          <w:szCs w:val="28"/>
        </w:rPr>
        <w:t xml:space="preserve">HVIS DU HAR LYST SÅ TILMELD DIG OG KOM OG VÆR </w:t>
      </w:r>
    </w:p>
    <w:p w14:paraId="43A25576" w14:textId="64522ED0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  <w:r w:rsidRPr="002B24E5">
        <w:rPr>
          <w:rFonts w:ascii="Comic Sans MS" w:hAnsi="Comic Sans MS"/>
          <w:sz w:val="28"/>
          <w:szCs w:val="28"/>
        </w:rPr>
        <w:t>MED TIL NOGLE HYGGELIGE TIMER.</w:t>
      </w:r>
    </w:p>
    <w:p w14:paraId="3FDAC2E5" w14:textId="4673A328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</w:p>
    <w:p w14:paraId="1C4EDC66" w14:textId="087E2988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  <w:r w:rsidRPr="002B24E5">
        <w:rPr>
          <w:rFonts w:ascii="Comic Sans MS" w:hAnsi="Comic Sans MS"/>
          <w:sz w:val="28"/>
          <w:szCs w:val="28"/>
        </w:rPr>
        <w:t>KÆRESTER ER VELKOMMEN TIL AT DELTAGE.</w:t>
      </w:r>
    </w:p>
    <w:p w14:paraId="6B0BEA12" w14:textId="77777777" w:rsidR="00307951" w:rsidRPr="002B24E5" w:rsidRDefault="00307951" w:rsidP="005B2347">
      <w:pPr>
        <w:rPr>
          <w:rFonts w:ascii="Comic Sans MS" w:hAnsi="Comic Sans MS"/>
          <w:sz w:val="28"/>
          <w:szCs w:val="28"/>
        </w:rPr>
      </w:pPr>
    </w:p>
    <w:p w14:paraId="72B0BC98" w14:textId="0A0348BA" w:rsidR="005B2347" w:rsidRPr="002B24E5" w:rsidRDefault="005B2347" w:rsidP="005B2347">
      <w:pPr>
        <w:rPr>
          <w:rFonts w:ascii="Comic Sans MS" w:hAnsi="Comic Sans MS"/>
          <w:sz w:val="28"/>
          <w:szCs w:val="28"/>
        </w:rPr>
      </w:pPr>
      <w:r w:rsidRPr="002B24E5">
        <w:rPr>
          <w:rFonts w:ascii="Comic Sans MS" w:hAnsi="Comic Sans MS"/>
          <w:sz w:val="28"/>
          <w:szCs w:val="28"/>
        </w:rPr>
        <w:t>DER VIL VÆRE EN PLATTE OG 2 GENSTANDE SAMT KAFFE, TE OG GUF FOR KUN 200 KR. PR. PERSON</w:t>
      </w:r>
    </w:p>
    <w:p w14:paraId="2F4C5277" w14:textId="78C4E2C6" w:rsidR="00307951" w:rsidRDefault="00307951" w:rsidP="00307951">
      <w:pPr>
        <w:jc w:val="center"/>
        <w:rPr>
          <w:rFonts w:ascii="Comic Sans MS" w:hAnsi="Comic Sans MS"/>
          <w:sz w:val="34"/>
          <w:szCs w:val="34"/>
        </w:rPr>
      </w:pPr>
      <w:r>
        <w:rPr>
          <w:noProof/>
        </w:rPr>
        <w:drawing>
          <wp:inline distT="0" distB="0" distL="0" distR="0" wp14:anchorId="2DAF64BF" wp14:editId="53BC458C">
            <wp:extent cx="2094546" cy="981075"/>
            <wp:effectExtent l="0" t="0" r="1270" b="0"/>
            <wp:docPr id="1" name="Billede 1" descr="Påskehare og kylling inde i ægdekal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åskehare og kylling inde i ægdekal - TenSti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23" cy="9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A0F8" w14:textId="1135DC7D" w:rsidR="005B2347" w:rsidRPr="005B2347" w:rsidRDefault="005B2347" w:rsidP="005B2347">
      <w:pPr>
        <w:jc w:val="center"/>
        <w:rPr>
          <w:rFonts w:ascii="Comic Sans MS" w:hAnsi="Comic Sans MS"/>
          <w:sz w:val="34"/>
          <w:szCs w:val="34"/>
        </w:rPr>
      </w:pPr>
      <w:r>
        <w:rPr>
          <w:noProof/>
        </w:rPr>
        <w:drawing>
          <wp:inline distT="0" distB="0" distL="0" distR="0" wp14:anchorId="5A585CD5" wp14:editId="21518AD2">
            <wp:extent cx="3081315" cy="957174"/>
            <wp:effectExtent l="0" t="0" r="0" b="0"/>
            <wp:docPr id="2" name="Billede 2" descr="Påskefroko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åskefrokost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24" cy="9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347" w:rsidRPr="005B23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47"/>
    <w:rsid w:val="000C2D3A"/>
    <w:rsid w:val="002B24E5"/>
    <w:rsid w:val="00307951"/>
    <w:rsid w:val="005B2347"/>
    <w:rsid w:val="005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A5F"/>
  <w15:docId w15:val="{066D73FE-39BC-406E-8706-6CBCECD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Toftesgaard</dc:creator>
  <cp:keywords/>
  <dc:description/>
  <cp:lastModifiedBy>Lars Green Holbøll</cp:lastModifiedBy>
  <cp:revision>2</cp:revision>
  <cp:lastPrinted>2022-03-02T14:30:00Z</cp:lastPrinted>
  <dcterms:created xsi:type="dcterms:W3CDTF">2022-03-04T07:08:00Z</dcterms:created>
  <dcterms:modified xsi:type="dcterms:W3CDTF">2022-03-04T07:08:00Z</dcterms:modified>
</cp:coreProperties>
</file>